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DF" w:rsidRPr="00612783" w:rsidRDefault="00FE455C" w:rsidP="004071D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Załączn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ik nr 1</w:t>
      </w:r>
      <w:r w:rsidR="004071D5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do z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apytania ofertowego</w:t>
      </w:r>
      <w:r w:rsidR="00AE1DDB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– FORMULARZ OFERTOWY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AE1DDB" w:rsidRPr="00EB03A9" w:rsidRDefault="00AE1DDB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D46582" w:rsidRPr="00EB03A9" w:rsidRDefault="00031F16" w:rsidP="00D465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……………………………………………</w:t>
      </w:r>
      <w:r w:rsidR="008608B4" w:rsidRPr="00EB03A9">
        <w:rPr>
          <w:rFonts w:ascii="Arial Narrow" w:eastAsia="Times New Roman" w:hAnsi="Arial Narrow" w:cs="Arial"/>
          <w:lang w:eastAsia="en-US"/>
        </w:rPr>
        <w:t>………</w:t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EB03A9">
        <w:rPr>
          <w:rFonts w:ascii="Arial Narrow" w:eastAsia="Times New Roman" w:hAnsi="Arial Narrow" w:cs="Arial"/>
          <w:lang w:eastAsia="en-US"/>
        </w:rPr>
        <w:tab/>
      </w:r>
      <w:r w:rsidR="00D46582" w:rsidRPr="00EB03A9">
        <w:rPr>
          <w:rFonts w:ascii="Arial Narrow" w:eastAsia="Times New Roman" w:hAnsi="Arial Narrow" w:cs="Arial"/>
          <w:lang w:eastAsia="en-US"/>
        </w:rPr>
        <w:tab/>
      </w:r>
      <w:r w:rsidR="00C63910">
        <w:rPr>
          <w:rFonts w:ascii="Arial Narrow" w:eastAsia="Times New Roman" w:hAnsi="Arial Narrow" w:cs="Arial"/>
          <w:b/>
          <w:lang w:eastAsia="en-US"/>
        </w:rPr>
        <w:t xml:space="preserve">Warszawa; </w:t>
      </w:r>
      <w:r w:rsidR="00180543">
        <w:rPr>
          <w:rFonts w:ascii="Arial Narrow" w:eastAsia="Times New Roman" w:hAnsi="Arial Narrow" w:cs="Arial"/>
          <w:b/>
          <w:lang w:eastAsia="en-US"/>
        </w:rPr>
        <w:t>…………………</w:t>
      </w:r>
      <w:r w:rsidR="00C63910" w:rsidRPr="004B4647">
        <w:rPr>
          <w:rFonts w:ascii="Arial Narrow" w:eastAsia="Times New Roman" w:hAnsi="Arial Narrow" w:cs="Arial"/>
          <w:b/>
          <w:lang w:eastAsia="en-US"/>
        </w:rPr>
        <w:t>.</w:t>
      </w:r>
    </w:p>
    <w:p w:rsidR="00C24155" w:rsidRPr="00EB03A9" w:rsidRDefault="00EB03A9" w:rsidP="00031F1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</w:t>
      </w:r>
      <w:r w:rsidR="008608B4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(</w:t>
      </w:r>
      <w:r w:rsidR="005A2ED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Pieczęć</w:t>
      </w:r>
      <w:r w:rsidR="00031F16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</w:t>
      </w:r>
      <w:proofErr w:type="gramStart"/>
      <w:r w:rsidR="00031F16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oferenta</w:t>
      </w:r>
      <w:r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>)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</w:t>
      </w:r>
      <w:proofErr w:type="gramEnd"/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                </w:t>
      </w:r>
      <w:r w:rsidR="005A2ED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</w:t>
      </w:r>
      <w:r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                                     </w:t>
      </w:r>
      <w:r w:rsidR="00D46582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   </w:t>
      </w:r>
      <w:r w:rsidR="00C24155" w:rsidRPr="00EB03A9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 (Miejsce i data)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  <w:r w:rsidRPr="00C44E10">
        <w:rPr>
          <w:rFonts w:ascii="Arial Narrow" w:eastAsia="Times New Roman" w:hAnsi="Arial Narrow" w:cs="Arial"/>
          <w:lang w:eastAsia="en-US"/>
        </w:rPr>
        <w:t>Do:</w:t>
      </w:r>
      <w:r w:rsidRPr="00C44E10">
        <w:rPr>
          <w:rFonts w:ascii="Arial Narrow" w:eastAsia="Times New Roman" w:hAnsi="Arial Narrow" w:cs="Arial"/>
          <w:lang w:eastAsia="en-US"/>
        </w:rPr>
        <w:tab/>
      </w: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</w:rPr>
      </w:pPr>
      <w:r w:rsidRPr="000652A5">
        <w:rPr>
          <w:rFonts w:ascii="Arial Narrow" w:eastAsia="Times New Roman" w:hAnsi="Arial Narrow"/>
        </w:rPr>
        <w:t xml:space="preserve">MICROLABS Sp. z o.o., </w:t>
      </w:r>
    </w:p>
    <w:p w:rsidR="00C44E10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</w:rPr>
      </w:pPr>
      <w:r w:rsidRPr="000652A5">
        <w:rPr>
          <w:rFonts w:ascii="Arial Narrow" w:eastAsia="Times New Roman" w:hAnsi="Arial Narrow"/>
        </w:rPr>
        <w:t>Al.</w:t>
      </w:r>
      <w:r>
        <w:rPr>
          <w:rFonts w:ascii="Arial Narrow" w:eastAsia="Times New Roman" w:hAnsi="Arial Narrow"/>
        </w:rPr>
        <w:t xml:space="preserve"> </w:t>
      </w:r>
      <w:r w:rsidRPr="000652A5">
        <w:rPr>
          <w:rFonts w:ascii="Arial Narrow" w:eastAsia="Times New Roman" w:hAnsi="Arial Narrow"/>
        </w:rPr>
        <w:t xml:space="preserve">Zwycięstwa 96/98, </w:t>
      </w:r>
    </w:p>
    <w:p w:rsidR="00C44E10" w:rsidRPr="00EB03A9" w:rsidRDefault="00C44E10" w:rsidP="00C44E10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eastAsia="en-US"/>
        </w:rPr>
      </w:pPr>
      <w:r w:rsidRPr="000652A5">
        <w:rPr>
          <w:rFonts w:ascii="Arial Narrow" w:eastAsia="Times New Roman" w:hAnsi="Arial Narrow"/>
        </w:rPr>
        <w:t>81- 451 Gdynia</w:t>
      </w:r>
    </w:p>
    <w:p w:rsidR="00F92DDF" w:rsidRPr="00C44E10" w:rsidRDefault="00F92DDF" w:rsidP="00C44E10">
      <w:pPr>
        <w:tabs>
          <w:tab w:val="left" w:pos="6780"/>
          <w:tab w:val="left" w:pos="7080"/>
          <w:tab w:val="right" w:pos="9072"/>
        </w:tabs>
        <w:autoSpaceDE w:val="0"/>
        <w:autoSpaceDN w:val="0"/>
        <w:adjustRightInd w:val="0"/>
        <w:spacing w:after="0" w:line="240" w:lineRule="auto"/>
        <w:ind w:left="6096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en-US"/>
        </w:rPr>
      </w:pPr>
      <w:r w:rsidRPr="00EB03A9">
        <w:rPr>
          <w:rFonts w:ascii="Arial Narrow" w:eastAsia="Times New Roman" w:hAnsi="Arial Narrow" w:cs="Arial"/>
          <w:b/>
          <w:lang w:eastAsia="en-US"/>
        </w:rPr>
        <w:t>FORMULARZ OFERTOWY</w:t>
      </w:r>
    </w:p>
    <w:p w:rsidR="00031F16" w:rsidRPr="00523A86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F16" w:rsidRPr="00EB03A9" w:rsidRDefault="00285AE8" w:rsidP="005A2ED5">
      <w:pPr>
        <w:jc w:val="both"/>
        <w:rPr>
          <w:rFonts w:ascii="Arial Narrow" w:eastAsia="Times New Roman" w:hAnsi="Arial Narrow" w:cs="Arial"/>
          <w:lang w:eastAsia="en-US"/>
        </w:rPr>
      </w:pPr>
      <w:r w:rsidRPr="00285AE8">
        <w:rPr>
          <w:rFonts w:ascii="Arial Narrow" w:eastAsia="Times New Roman" w:hAnsi="Arial Narrow" w:cs="Arial"/>
          <w:lang w:eastAsia="en-US"/>
        </w:rPr>
        <w:t>W odpowiedzi na zapytanie ofertowe dotyczące zakupu usługi badawczo – rozwojowej pol</w:t>
      </w:r>
      <w:r w:rsidR="000528CE">
        <w:rPr>
          <w:rFonts w:ascii="Arial Narrow" w:eastAsia="Times New Roman" w:hAnsi="Arial Narrow" w:cs="Arial"/>
          <w:lang w:eastAsia="en-US"/>
        </w:rPr>
        <w:t>egaj</w:t>
      </w:r>
      <w:r w:rsidRPr="00285AE8">
        <w:rPr>
          <w:rFonts w:ascii="Arial Narrow" w:eastAsia="Times New Roman" w:hAnsi="Arial Narrow" w:cs="Arial"/>
          <w:lang w:eastAsia="en-US"/>
        </w:rPr>
        <w:t xml:space="preserve">ącej na </w:t>
      </w:r>
      <w:r w:rsidR="000528CE" w:rsidRPr="000528CE">
        <w:rPr>
          <w:rFonts w:ascii="Arial Narrow" w:eastAsia="Times New Roman" w:hAnsi="Arial Narrow" w:cs="Arial"/>
          <w:b/>
          <w:i/>
          <w:lang w:eastAsia="en-US"/>
        </w:rPr>
        <w:t>Modyfikacj</w:t>
      </w:r>
      <w:r w:rsidR="000528CE">
        <w:rPr>
          <w:rFonts w:ascii="Arial Narrow" w:eastAsia="Times New Roman" w:hAnsi="Arial Narrow" w:cs="Arial"/>
          <w:b/>
          <w:i/>
          <w:lang w:eastAsia="en-US"/>
        </w:rPr>
        <w:t>i</w:t>
      </w:r>
      <w:r w:rsidR="000528CE" w:rsidRPr="000528CE">
        <w:rPr>
          <w:rFonts w:ascii="Arial Narrow" w:eastAsia="Times New Roman" w:hAnsi="Arial Narrow" w:cs="Arial"/>
          <w:b/>
          <w:i/>
          <w:lang w:eastAsia="en-US"/>
        </w:rPr>
        <w:t>, testowani</w:t>
      </w:r>
      <w:r w:rsidR="000528CE">
        <w:rPr>
          <w:rFonts w:ascii="Arial Narrow" w:eastAsia="Times New Roman" w:hAnsi="Arial Narrow" w:cs="Arial"/>
          <w:b/>
          <w:i/>
          <w:lang w:eastAsia="en-US"/>
        </w:rPr>
        <w:t>u</w:t>
      </w:r>
      <w:r w:rsidR="000528CE" w:rsidRPr="000528CE">
        <w:rPr>
          <w:rFonts w:ascii="Arial Narrow" w:eastAsia="Times New Roman" w:hAnsi="Arial Narrow" w:cs="Arial"/>
          <w:b/>
          <w:i/>
          <w:lang w:eastAsia="en-US"/>
        </w:rPr>
        <w:t xml:space="preserve"> oraz opracowani</w:t>
      </w:r>
      <w:r w:rsidR="000528CE">
        <w:rPr>
          <w:rFonts w:ascii="Arial Narrow" w:eastAsia="Times New Roman" w:hAnsi="Arial Narrow" w:cs="Arial"/>
          <w:b/>
          <w:i/>
          <w:lang w:eastAsia="en-US"/>
        </w:rPr>
        <w:t>u</w:t>
      </w:r>
      <w:r w:rsidR="000528CE" w:rsidRPr="000528CE">
        <w:rPr>
          <w:rFonts w:ascii="Arial Narrow" w:eastAsia="Times New Roman" w:hAnsi="Arial Narrow" w:cs="Arial"/>
          <w:b/>
          <w:i/>
          <w:lang w:eastAsia="en-US"/>
        </w:rPr>
        <w:t xml:space="preserve"> technologii produkcji innowacyjnych biosensorów monitorujących parametry fizjologiczn</w:t>
      </w:r>
      <w:r w:rsidR="008F537A">
        <w:rPr>
          <w:rFonts w:ascii="Arial Narrow" w:eastAsia="Times New Roman" w:hAnsi="Arial Narrow" w:cs="Arial"/>
          <w:b/>
          <w:i/>
          <w:lang w:eastAsia="en-US"/>
        </w:rPr>
        <w:t>o</w:t>
      </w:r>
      <w:r w:rsidR="000528CE" w:rsidRPr="000528CE">
        <w:rPr>
          <w:rFonts w:ascii="Arial Narrow" w:eastAsia="Times New Roman" w:hAnsi="Arial Narrow" w:cs="Arial"/>
          <w:b/>
          <w:i/>
          <w:lang w:eastAsia="en-US"/>
        </w:rPr>
        <w:t>-behawioralne krów mlecznych</w:t>
      </w:r>
      <w:r w:rsidR="000528CE" w:rsidRPr="000528CE">
        <w:rPr>
          <w:rFonts w:ascii="Arial Narrow" w:eastAsia="Times New Roman" w:hAnsi="Arial Narrow" w:cs="Arial"/>
          <w:lang w:eastAsia="en-US"/>
        </w:rPr>
        <w:t xml:space="preserve"> </w:t>
      </w:r>
      <w:r>
        <w:rPr>
          <w:rFonts w:ascii="Arial Narrow" w:eastAsia="Times New Roman" w:hAnsi="Arial Narrow" w:cs="Arial"/>
          <w:lang w:eastAsia="en-US"/>
        </w:rPr>
        <w:t>p</w:t>
      </w:r>
      <w:r w:rsidRPr="00285AE8">
        <w:rPr>
          <w:rFonts w:ascii="Arial Narrow" w:eastAsia="Times New Roman" w:hAnsi="Arial Narrow" w:cs="Arial"/>
          <w:lang w:eastAsia="en-US"/>
        </w:rPr>
        <w:t>rze</w:t>
      </w:r>
      <w:r>
        <w:rPr>
          <w:rFonts w:ascii="Arial Narrow" w:eastAsia="Times New Roman" w:hAnsi="Arial Narrow" w:cs="Arial"/>
          <w:lang w:eastAsia="en-US"/>
        </w:rPr>
        <w:t>dkładamy niniejszą ofertę cenową</w:t>
      </w:r>
      <w:r w:rsidR="00372598">
        <w:rPr>
          <w:rFonts w:ascii="Arial Narrow" w:eastAsia="Times New Roman" w:hAnsi="Arial Narrow" w:cs="Arial"/>
          <w:lang w:eastAsia="en-US"/>
        </w:rPr>
        <w:t>:</w:t>
      </w:r>
      <w:r w:rsidR="00F92DDF" w:rsidRPr="00EB03A9">
        <w:rPr>
          <w:rFonts w:ascii="Arial Narrow" w:eastAsia="Times New Roman" w:hAnsi="Arial Narrow" w:cs="Arial"/>
          <w:lang w:eastAsia="en-US"/>
        </w:rPr>
        <w:t xml:space="preserve"> </w:t>
      </w:r>
    </w:p>
    <w:p w:rsidR="00D53676" w:rsidRDefault="00D53676" w:rsidP="005A2E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1"/>
        <w:gridCol w:w="2089"/>
        <w:gridCol w:w="1982"/>
      </w:tblGrid>
      <w:tr w:rsidR="005A2ED5" w:rsidRPr="00EB03A9" w:rsidTr="005A2ED5">
        <w:tc>
          <w:tcPr>
            <w:tcW w:w="5070" w:type="dxa"/>
          </w:tcPr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Nazwa usługi</w:t>
            </w:r>
          </w:p>
        </w:tc>
        <w:tc>
          <w:tcPr>
            <w:tcW w:w="2126" w:type="dxa"/>
          </w:tcPr>
          <w:p w:rsidR="005A2ED5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Cena netto</w:t>
            </w:r>
          </w:p>
          <w:p w:rsidR="00C80E55" w:rsidRPr="00EB03A9" w:rsidRDefault="00C80E5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(PLN)</w:t>
            </w:r>
          </w:p>
        </w:tc>
        <w:tc>
          <w:tcPr>
            <w:tcW w:w="2016" w:type="dxa"/>
          </w:tcPr>
          <w:p w:rsidR="005A2ED5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 w:rsidRPr="00EB03A9">
              <w:rPr>
                <w:rFonts w:ascii="Arial Narrow" w:eastAsia="Times New Roman" w:hAnsi="Arial Narrow" w:cs="Arial"/>
                <w:lang w:eastAsia="en-US"/>
              </w:rPr>
              <w:t>Cena brutto</w:t>
            </w:r>
          </w:p>
          <w:p w:rsidR="00C80E55" w:rsidRPr="00EB03A9" w:rsidRDefault="00C80E5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(PLN)</w:t>
            </w:r>
          </w:p>
        </w:tc>
      </w:tr>
      <w:tr w:rsidR="005A2ED5" w:rsidRPr="00EB03A9" w:rsidTr="00EB03A9">
        <w:trPr>
          <w:trHeight w:val="829"/>
        </w:trPr>
        <w:tc>
          <w:tcPr>
            <w:tcW w:w="5070" w:type="dxa"/>
          </w:tcPr>
          <w:p w:rsidR="00EB03A9" w:rsidRDefault="00EB03A9" w:rsidP="00EB03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  <w:p w:rsidR="005A2ED5" w:rsidRPr="00EB03A9" w:rsidRDefault="00EB03A9" w:rsidP="00EB03A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PRZEPROWADZENIE PRAC BADAWCZYCH</w:t>
            </w:r>
          </w:p>
        </w:tc>
        <w:tc>
          <w:tcPr>
            <w:tcW w:w="2126" w:type="dxa"/>
          </w:tcPr>
          <w:p w:rsidR="00AF2FD6" w:rsidRDefault="00AF2FD6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  <w:p w:rsidR="005A2ED5" w:rsidRPr="00EB03A9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  <w:tc>
          <w:tcPr>
            <w:tcW w:w="2016" w:type="dxa"/>
          </w:tcPr>
          <w:p w:rsidR="005A2ED5" w:rsidRDefault="005A2ED5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  <w:p w:rsidR="00AF2FD6" w:rsidRPr="00EB03A9" w:rsidRDefault="00AF2FD6" w:rsidP="005A2ED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6D21A6" w:rsidRPr="00EB03A9" w:rsidRDefault="006D21A6" w:rsidP="005A2E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692142" w:rsidRPr="00523A86" w:rsidRDefault="00692142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355" w:rsidRPr="00C80E55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TERMIN WAŻNOŚCI OFERTY</w:t>
      </w:r>
    </w:p>
    <w:p w:rsidR="00C10355" w:rsidRPr="00EB03A9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10355" w:rsidRDefault="00C10355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Uważamy się za związanych niniejszą ofertą przez okres </w:t>
      </w:r>
      <w:r w:rsidR="005A2ED5" w:rsidRPr="00EB03A9">
        <w:rPr>
          <w:rFonts w:ascii="Arial Narrow" w:eastAsia="Times New Roman" w:hAnsi="Arial Narrow" w:cs="Arial"/>
          <w:lang w:eastAsia="en-US"/>
        </w:rPr>
        <w:t>co najmniej 6</w:t>
      </w:r>
      <w:r w:rsidRPr="00EB03A9">
        <w:rPr>
          <w:rFonts w:ascii="Arial Narrow" w:eastAsia="Times New Roman" w:hAnsi="Arial Narrow" w:cs="Arial"/>
          <w:lang w:eastAsia="en-US"/>
        </w:rPr>
        <w:t xml:space="preserve"> miesięcy od dnia jej złożenia w siedzibie Zamawiającego.</w:t>
      </w:r>
    </w:p>
    <w:p w:rsidR="00EB03A9" w:rsidRDefault="00EB03A9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EB03A9" w:rsidRPr="00C80E55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OSOBA DO KONTAKTU W SPRAWIE OFERTY:</w:t>
      </w:r>
    </w:p>
    <w:p w:rsidR="00612783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2"/>
        <w:gridCol w:w="1821"/>
        <w:gridCol w:w="3649"/>
      </w:tblGrid>
      <w:tr w:rsidR="00612783" w:rsidTr="00EE4164">
        <w:tc>
          <w:tcPr>
            <w:tcW w:w="3592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Imię i nazwisko</w:t>
            </w:r>
          </w:p>
        </w:tc>
        <w:tc>
          <w:tcPr>
            <w:tcW w:w="1821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Nr telefonu</w:t>
            </w:r>
          </w:p>
        </w:tc>
        <w:tc>
          <w:tcPr>
            <w:tcW w:w="3649" w:type="dxa"/>
          </w:tcPr>
          <w:p w:rsidR="00612783" w:rsidRDefault="00612783" w:rsidP="006127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lang w:eastAsia="en-US"/>
              </w:rPr>
            </w:pPr>
            <w:r>
              <w:rPr>
                <w:rFonts w:ascii="Arial Narrow" w:eastAsia="Times New Roman" w:hAnsi="Arial Narrow" w:cs="Arial"/>
                <w:lang w:eastAsia="en-US"/>
              </w:rPr>
              <w:t>Adres mail</w:t>
            </w:r>
          </w:p>
        </w:tc>
      </w:tr>
      <w:tr w:rsidR="00EE4164" w:rsidTr="00EE4164">
        <w:tc>
          <w:tcPr>
            <w:tcW w:w="3592" w:type="dxa"/>
          </w:tcPr>
          <w:p w:rsidR="00EE4164" w:rsidRPr="00390B4F" w:rsidRDefault="00EE4164" w:rsidP="00EE41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lang w:eastAsia="en-US"/>
              </w:rPr>
            </w:pPr>
          </w:p>
          <w:p w:rsidR="00EE4164" w:rsidRPr="00390B4F" w:rsidRDefault="00EE4164" w:rsidP="00EE41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1821" w:type="dxa"/>
          </w:tcPr>
          <w:p w:rsidR="00EE4164" w:rsidRDefault="00EE4164" w:rsidP="00EE41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lang w:eastAsia="en-US"/>
              </w:rPr>
            </w:pPr>
          </w:p>
          <w:p w:rsidR="00EE4164" w:rsidRPr="00390B4F" w:rsidRDefault="00EE4164" w:rsidP="00EE41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3649" w:type="dxa"/>
          </w:tcPr>
          <w:p w:rsidR="00EE4164" w:rsidRDefault="00EE4164" w:rsidP="00EE41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lang w:eastAsia="en-US"/>
              </w:rPr>
            </w:pPr>
          </w:p>
          <w:p w:rsidR="00EE4164" w:rsidRPr="00390B4F" w:rsidRDefault="00EE4164" w:rsidP="00EE416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:rsidR="00612783" w:rsidRPr="00EB03A9" w:rsidRDefault="00612783" w:rsidP="00C10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912958" w:rsidRPr="00C80E55" w:rsidRDefault="0004489E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u w:val="single"/>
          <w:lang w:eastAsia="en-US"/>
        </w:rPr>
      </w:pPr>
      <w:r w:rsidRPr="00C80E55">
        <w:rPr>
          <w:rFonts w:ascii="Arial Narrow" w:eastAsia="Times New Roman" w:hAnsi="Arial Narrow" w:cs="Arial"/>
          <w:u w:val="single"/>
          <w:lang w:eastAsia="en-US"/>
        </w:rPr>
        <w:t>OŚWIADCZENIA OFERENTA</w:t>
      </w:r>
    </w:p>
    <w:p w:rsidR="00912958" w:rsidRPr="00EB03A9" w:rsidRDefault="00912958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912958" w:rsidRPr="00EB03A9" w:rsidRDefault="001B1975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4E44B9">
        <w:rPr>
          <w:rFonts w:ascii="Arial Narrow" w:eastAsia="Times New Roman" w:hAnsi="Arial Narrow" w:cs="Arial"/>
          <w:lang w:eastAsia="en-US"/>
        </w:rPr>
        <w:t>1.</w:t>
      </w:r>
      <w:r w:rsidR="00612783" w:rsidRPr="004E44B9">
        <w:rPr>
          <w:rFonts w:ascii="Arial Narrow" w:eastAsia="Times New Roman" w:hAnsi="Arial Narrow" w:cs="Arial"/>
          <w:lang w:eastAsia="en-US"/>
        </w:rPr>
        <w:t> </w:t>
      </w:r>
      <w:r w:rsidRPr="004E44B9">
        <w:rPr>
          <w:rFonts w:ascii="Arial Narrow" w:eastAsia="Times New Roman" w:hAnsi="Arial Narrow" w:cs="Arial"/>
          <w:lang w:eastAsia="en-US"/>
        </w:rPr>
        <w:t>Oświadczamy, że zapoznaliśmy się z treścią zapytania ofertowego i nie wnos</w:t>
      </w:r>
      <w:r w:rsidR="00A468FE" w:rsidRPr="004E44B9">
        <w:rPr>
          <w:rFonts w:ascii="Arial Narrow" w:eastAsia="Times New Roman" w:hAnsi="Arial Narrow" w:cs="Arial"/>
          <w:lang w:eastAsia="en-US"/>
        </w:rPr>
        <w:t xml:space="preserve">imy do niego żadnych zastrzeżeń, w tym w szczególności w zakresie </w:t>
      </w:r>
      <w:r w:rsidR="004C3B40" w:rsidRPr="004E44B9">
        <w:rPr>
          <w:rFonts w:ascii="Arial Narrow" w:eastAsia="Times New Roman" w:hAnsi="Arial Narrow" w:cs="Arial"/>
          <w:lang w:eastAsia="en-US"/>
        </w:rPr>
        <w:t>posiadania przez Zamawiającego</w:t>
      </w:r>
      <w:r w:rsidR="00A468FE" w:rsidRPr="004E44B9">
        <w:rPr>
          <w:rFonts w:ascii="Arial Narrow" w:eastAsia="Times New Roman" w:hAnsi="Arial Narrow" w:cs="Arial"/>
          <w:lang w:eastAsia="en-US"/>
        </w:rPr>
        <w:t xml:space="preserve"> wszelkich praw do wyników zleconych prac badawczych i/lub konstrukcyjnych.</w:t>
      </w:r>
    </w:p>
    <w:p w:rsidR="001B1975" w:rsidRPr="00EB03A9" w:rsidRDefault="00612783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2. </w:t>
      </w:r>
      <w:r w:rsidR="001B1975" w:rsidRPr="00EB03A9">
        <w:rPr>
          <w:rFonts w:ascii="Arial Narrow" w:eastAsia="Times New Roman" w:hAnsi="Arial Narrow" w:cs="Arial"/>
          <w:lang w:eastAsia="en-US"/>
        </w:rPr>
        <w:t>Oświadczamy, że zapoznaliśmy się z warunkami oferty i zobowiązujemy się w przypadku wyboru naszej oferty do zwarcia umowy na określonych warunkach, w miejscu i terminie wyznaczonym przez Zamawiającego.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lastRenderedPageBreak/>
        <w:t>3. Oświadczamy, że posiadamy status jednostki naukowej w r</w:t>
      </w:r>
      <w:r w:rsidR="00E54A83" w:rsidRPr="00EB03A9">
        <w:rPr>
          <w:rFonts w:ascii="Arial Narrow" w:eastAsia="Times New Roman" w:hAnsi="Arial Narrow" w:cs="Arial"/>
          <w:lang w:eastAsia="en-US"/>
        </w:rPr>
        <w:t>ozumieniu art. 2 pkt 9 ustawy z </w:t>
      </w:r>
      <w:r w:rsidRPr="00EB03A9">
        <w:rPr>
          <w:rFonts w:ascii="Arial Narrow" w:eastAsia="Times New Roman" w:hAnsi="Arial Narrow" w:cs="Arial"/>
          <w:lang w:eastAsia="en-US"/>
        </w:rPr>
        <w:t xml:space="preserve">dnia 30 kwietnia 2010 r. o zasadach finansowania </w:t>
      </w:r>
      <w:proofErr w:type="gramStart"/>
      <w:r w:rsidRPr="00EB03A9">
        <w:rPr>
          <w:rFonts w:ascii="Arial Narrow" w:eastAsia="Times New Roman" w:hAnsi="Arial Narrow" w:cs="Arial"/>
          <w:lang w:eastAsia="en-US"/>
        </w:rPr>
        <w:t>nauki</w:t>
      </w:r>
      <w:proofErr w:type="gramEnd"/>
      <w:r w:rsidRPr="00EB03A9">
        <w:rPr>
          <w:rFonts w:ascii="Arial Narrow" w:eastAsia="Times New Roman" w:hAnsi="Arial Narrow" w:cs="Arial"/>
          <w:lang w:eastAsia="en-US"/>
        </w:rPr>
        <w:t xml:space="preserve"> do których należą: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a) podstawowe jednostki organizacyjne uczelni w rozumieniu statutów tych uczelni;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b) jednostki naukowe Polskiej Akademii Nauk w rozumieniu ustawy z dnia 30 kwietnia 2010 r. o Polskiej Akademii Nauk (Dz.U. Nr 96, poz. 619, z </w:t>
      </w:r>
      <w:proofErr w:type="spellStart"/>
      <w:r w:rsidRPr="00EB03A9">
        <w:rPr>
          <w:rFonts w:ascii="Arial Narrow" w:eastAsia="Times New Roman" w:hAnsi="Arial Narrow" w:cs="Arial"/>
          <w:lang w:eastAsia="en-US"/>
        </w:rPr>
        <w:t>późn</w:t>
      </w:r>
      <w:proofErr w:type="spellEnd"/>
      <w:r w:rsidRPr="00EB03A9">
        <w:rPr>
          <w:rFonts w:ascii="Arial Narrow" w:eastAsia="Times New Roman" w:hAnsi="Arial Narrow" w:cs="Arial"/>
          <w:lang w:eastAsia="en-US"/>
        </w:rPr>
        <w:t>. zm.);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c) instytuty badawcze;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d) międzynarodowe instytuty naukowe utworzone na podstawie odrębnych przepisów, działające na terytorium Rzeczypospolitej Polskiej;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e) Polska Akademia Umiejętności;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f) inne jednostki organizacyjne niewymienione w pkt od a) do e), będące organizacjami prowadzącymi badania i upowszechniającymi wiedzę w rozumieniu art. 2 pkt 83 rozporządzenia KE nr 651/2014; posiadające siedzibę na terytorium Rzeczypospolitej Polskiej oraz przyznaną kategorię naukową A+, A albo B, o której mowa w art. 42 ust. 3 ustawy o zasadach finansowania nauki.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4. 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a) uczestniczeniu w spółce jako wspólnik spółki cywilnej lub spółki osobowej,</w:t>
      </w:r>
    </w:p>
    <w:p w:rsidR="00874B00" w:rsidRPr="00EB03A9" w:rsidRDefault="00EE2A89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 xml:space="preserve">b) posiadaniu co najmniej </w:t>
      </w:r>
      <w:r w:rsidR="005A2ED5" w:rsidRPr="00EB03A9">
        <w:rPr>
          <w:rFonts w:ascii="Arial Narrow" w:eastAsia="Times New Roman" w:hAnsi="Arial Narrow" w:cs="Arial"/>
          <w:lang w:eastAsia="en-US"/>
        </w:rPr>
        <w:t>10</w:t>
      </w:r>
      <w:r w:rsidR="00874B00" w:rsidRPr="00EB03A9">
        <w:rPr>
          <w:rFonts w:ascii="Arial Narrow" w:eastAsia="Times New Roman" w:hAnsi="Arial Narrow" w:cs="Arial"/>
          <w:lang w:eastAsia="en-US"/>
        </w:rPr>
        <w:t xml:space="preserve"> % udziałów lub akcji,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c) pełnieniu funkcji członka organu nadzorczego lub zarządzającego, prokurenta, pełnomocnika,</w:t>
      </w:r>
    </w:p>
    <w:p w:rsidR="00874B00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1975" w:rsidRPr="00EB03A9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5</w:t>
      </w:r>
      <w:r w:rsidR="001B1975" w:rsidRPr="00EB03A9">
        <w:rPr>
          <w:rFonts w:ascii="Arial Narrow" w:eastAsia="Times New Roman" w:hAnsi="Arial Narrow" w:cs="Arial"/>
          <w:lang w:eastAsia="en-US"/>
        </w:rPr>
        <w:t xml:space="preserve">. Oświadczamy, że posiadamy </w:t>
      </w:r>
      <w:r w:rsidR="005A2ED5" w:rsidRPr="00EB03A9">
        <w:rPr>
          <w:rFonts w:ascii="Arial Narrow" w:eastAsia="Times New Roman" w:hAnsi="Arial Narrow" w:cs="Arial"/>
          <w:lang w:eastAsia="en-US"/>
        </w:rPr>
        <w:t xml:space="preserve">niezbędny </w:t>
      </w:r>
      <w:r w:rsidR="001B1975" w:rsidRPr="00EB03A9">
        <w:rPr>
          <w:rFonts w:ascii="Arial Narrow" w:eastAsia="Times New Roman" w:hAnsi="Arial Narrow" w:cs="Arial"/>
          <w:lang w:eastAsia="en-US"/>
        </w:rPr>
        <w:t xml:space="preserve">potencjał merytoryczny </w:t>
      </w:r>
      <w:r w:rsidR="005A2ED5" w:rsidRPr="00EB03A9">
        <w:rPr>
          <w:rFonts w:ascii="Arial Narrow" w:eastAsia="Times New Roman" w:hAnsi="Arial Narrow" w:cs="Arial"/>
          <w:lang w:eastAsia="en-US"/>
        </w:rPr>
        <w:t>techniczny do wykonania usługi/usług będących przedmiotem niniejszego Zapytania ofertowego.</w:t>
      </w:r>
    </w:p>
    <w:p w:rsidR="00874B00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80E55" w:rsidRPr="00EB03A9" w:rsidRDefault="00C80E55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74B00" w:rsidRPr="00EB03A9" w:rsidRDefault="00874B00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874B00" w:rsidRPr="00EB03A9" w:rsidRDefault="00874B00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612783" w:rsidRDefault="001716EC" w:rsidP="006127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 Narrow" w:eastAsia="Times New Roman" w:hAnsi="Arial Narrow" w:cs="Arial"/>
          <w:lang w:eastAsia="en-US"/>
        </w:rPr>
      </w:pPr>
      <w:r w:rsidRPr="00EB03A9">
        <w:rPr>
          <w:rFonts w:ascii="Arial Narrow" w:eastAsia="Times New Roman" w:hAnsi="Arial Narrow" w:cs="Arial"/>
          <w:lang w:eastAsia="en-US"/>
        </w:rPr>
        <w:t>………………………………</w:t>
      </w:r>
      <w:r w:rsidR="00612783">
        <w:rPr>
          <w:rFonts w:ascii="Arial Narrow" w:eastAsia="Times New Roman" w:hAnsi="Arial Narrow" w:cs="Arial"/>
          <w:lang w:eastAsia="en-US"/>
        </w:rPr>
        <w:t>.</w:t>
      </w:r>
      <w:r w:rsidRPr="00EB03A9">
        <w:rPr>
          <w:rFonts w:ascii="Arial Narrow" w:eastAsia="Times New Roman" w:hAnsi="Arial Narrow" w:cs="Arial"/>
          <w:lang w:eastAsia="en-US"/>
        </w:rPr>
        <w:t>…………</w:t>
      </w:r>
    </w:p>
    <w:p w:rsidR="00874B00" w:rsidRPr="00612783" w:rsidRDefault="00612783" w:rsidP="0061278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 Narrow" w:eastAsia="Times New Roman" w:hAnsi="Arial Narrow" w:cs="Arial"/>
          <w:i/>
          <w:lang w:eastAsia="en-US"/>
        </w:rPr>
      </w:pPr>
      <w:r w:rsidRPr="00612783">
        <w:rPr>
          <w:rFonts w:ascii="Arial Narrow" w:eastAsia="Times New Roman" w:hAnsi="Arial Narrow" w:cs="Arial"/>
          <w:i/>
          <w:lang w:eastAsia="en-US"/>
        </w:rPr>
        <w:t xml:space="preserve"> </w:t>
      </w:r>
      <w:r w:rsidR="001716EC" w:rsidRPr="00612783">
        <w:rPr>
          <w:rFonts w:ascii="Arial Narrow" w:eastAsia="Times New Roman" w:hAnsi="Arial Narrow" w:cs="Arial"/>
          <w:i/>
          <w:lang w:eastAsia="en-US"/>
        </w:rPr>
        <w:t xml:space="preserve">          </w:t>
      </w:r>
      <w:r w:rsidR="00874B00" w:rsidRPr="00612783">
        <w:rPr>
          <w:rFonts w:ascii="Arial Narrow" w:eastAsia="Times New Roman" w:hAnsi="Arial Narrow" w:cs="Arial"/>
          <w:i/>
          <w:lang w:eastAsia="en-US"/>
        </w:rPr>
        <w:t xml:space="preserve">podpis i pieczęć </w:t>
      </w:r>
      <w:r>
        <w:rPr>
          <w:rFonts w:ascii="Arial Narrow" w:eastAsia="Times New Roman" w:hAnsi="Arial Narrow" w:cs="Arial"/>
          <w:i/>
          <w:lang w:eastAsia="en-US"/>
        </w:rPr>
        <w:t>O</w:t>
      </w:r>
      <w:r w:rsidR="00874B00" w:rsidRPr="00612783">
        <w:rPr>
          <w:rFonts w:ascii="Arial Narrow" w:eastAsia="Times New Roman" w:hAnsi="Arial Narrow" w:cs="Arial"/>
          <w:i/>
          <w:lang w:eastAsia="en-US"/>
        </w:rPr>
        <w:t>ferenta</w:t>
      </w:r>
    </w:p>
    <w:p w:rsidR="00390593" w:rsidRPr="00390593" w:rsidRDefault="00390593" w:rsidP="00612783">
      <w:pPr>
        <w:autoSpaceDE w:val="0"/>
        <w:autoSpaceDN w:val="0"/>
        <w:adjustRightInd w:val="0"/>
        <w:spacing w:after="0" w:line="240" w:lineRule="auto"/>
        <w:ind w:left="5387" w:hanging="4248"/>
        <w:rPr>
          <w:rFonts w:ascii="Times New Roman" w:eastAsia="Calibri" w:hAnsi="Times New Roman" w:cs="Times New Roman"/>
          <w:sz w:val="24"/>
          <w:szCs w:val="24"/>
        </w:rPr>
      </w:pPr>
    </w:p>
    <w:sectPr w:rsidR="00390593" w:rsidRPr="00390593" w:rsidSect="00C36501">
      <w:headerReference w:type="default" r:id="rId7"/>
      <w:footerReference w:type="default" r:id="rId8"/>
      <w:pgSz w:w="11906" w:h="16838"/>
      <w:pgMar w:top="1276" w:right="1417" w:bottom="1417" w:left="1417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2C" w:rsidRDefault="000C6D2C" w:rsidP="00B44166">
      <w:pPr>
        <w:spacing w:after="0" w:line="240" w:lineRule="auto"/>
      </w:pPr>
      <w:r>
        <w:separator/>
      </w:r>
    </w:p>
  </w:endnote>
  <w:endnote w:type="continuationSeparator" w:id="0">
    <w:p w:rsidR="000C6D2C" w:rsidRDefault="000C6D2C" w:rsidP="00B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9CB" w:rsidRDefault="00E759CB" w:rsidP="00E759CB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 w:rsidRPr="00B31E19">
      <w:rPr>
        <w:rFonts w:ascii="Arial Narrow" w:eastAsia="Times New Roman" w:hAnsi="Arial Narrow"/>
        <w:i/>
        <w:sz w:val="20"/>
        <w:szCs w:val="20"/>
      </w:rPr>
      <w:t xml:space="preserve">MICROLABS Sp. z o.o., </w:t>
    </w:r>
  </w:p>
  <w:p w:rsidR="00E759CB" w:rsidRPr="00B31E19" w:rsidRDefault="00E759CB" w:rsidP="00E759CB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 w:rsidRPr="00B31E19">
      <w:rPr>
        <w:rFonts w:ascii="Arial Narrow" w:eastAsia="Times New Roman" w:hAnsi="Arial Narrow"/>
        <w:i/>
        <w:sz w:val="20"/>
        <w:szCs w:val="20"/>
      </w:rPr>
      <w:t>Al. Zwycięstwa 96/98, 81- 451 Gdynia</w:t>
    </w:r>
  </w:p>
  <w:p w:rsidR="00C36501" w:rsidRPr="00076735" w:rsidRDefault="00C36501" w:rsidP="00076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2C" w:rsidRDefault="000C6D2C" w:rsidP="00B44166">
      <w:pPr>
        <w:spacing w:after="0" w:line="240" w:lineRule="auto"/>
      </w:pPr>
      <w:r>
        <w:separator/>
      </w:r>
    </w:p>
  </w:footnote>
  <w:footnote w:type="continuationSeparator" w:id="0">
    <w:p w:rsidR="000C6D2C" w:rsidRDefault="000C6D2C" w:rsidP="00B4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FB" w:rsidRDefault="005A2ED5" w:rsidP="005A2ED5">
    <w:pPr>
      <w:pStyle w:val="Nagwek"/>
      <w:jc w:val="center"/>
    </w:pPr>
    <w:r w:rsidRPr="00E16281">
      <w:rPr>
        <w:noProof/>
      </w:rPr>
      <w:drawing>
        <wp:inline distT="0" distB="0" distL="0" distR="0">
          <wp:extent cx="5760720" cy="533224"/>
          <wp:effectExtent l="0" t="0" r="0" b="635"/>
          <wp:docPr id="6" name="Obraz 6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15E"/>
    <w:multiLevelType w:val="hybridMultilevel"/>
    <w:tmpl w:val="F3A0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00D"/>
    <w:multiLevelType w:val="hybridMultilevel"/>
    <w:tmpl w:val="1DE0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5C4"/>
    <w:multiLevelType w:val="hybridMultilevel"/>
    <w:tmpl w:val="160E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40A9"/>
    <w:multiLevelType w:val="hybridMultilevel"/>
    <w:tmpl w:val="49105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40B9"/>
    <w:multiLevelType w:val="hybridMultilevel"/>
    <w:tmpl w:val="568A41A4"/>
    <w:lvl w:ilvl="0" w:tplc="50D4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0BC"/>
    <w:multiLevelType w:val="hybridMultilevel"/>
    <w:tmpl w:val="790414A6"/>
    <w:lvl w:ilvl="0" w:tplc="89BC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92974"/>
    <w:multiLevelType w:val="hybridMultilevel"/>
    <w:tmpl w:val="7A963504"/>
    <w:lvl w:ilvl="0" w:tplc="91DE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36E"/>
    <w:multiLevelType w:val="hybridMultilevel"/>
    <w:tmpl w:val="D552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6629"/>
    <w:multiLevelType w:val="hybridMultilevel"/>
    <w:tmpl w:val="AC72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70DA"/>
    <w:multiLevelType w:val="hybridMultilevel"/>
    <w:tmpl w:val="BD6C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506E2"/>
    <w:multiLevelType w:val="hybridMultilevel"/>
    <w:tmpl w:val="4964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3444"/>
    <w:multiLevelType w:val="hybridMultilevel"/>
    <w:tmpl w:val="A64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D1F44"/>
    <w:multiLevelType w:val="hybridMultilevel"/>
    <w:tmpl w:val="B748E3C6"/>
    <w:lvl w:ilvl="0" w:tplc="0270E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77635"/>
    <w:multiLevelType w:val="hybridMultilevel"/>
    <w:tmpl w:val="BA9EEF88"/>
    <w:lvl w:ilvl="0" w:tplc="F976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56DA1"/>
    <w:multiLevelType w:val="hybridMultilevel"/>
    <w:tmpl w:val="C690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B5B37"/>
    <w:multiLevelType w:val="hybridMultilevel"/>
    <w:tmpl w:val="EAC636DC"/>
    <w:lvl w:ilvl="0" w:tplc="402E8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E610A"/>
    <w:multiLevelType w:val="hybridMultilevel"/>
    <w:tmpl w:val="16900DB0"/>
    <w:lvl w:ilvl="0" w:tplc="EFF8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66"/>
    <w:rsid w:val="00001DBC"/>
    <w:rsid w:val="00031F16"/>
    <w:rsid w:val="000400A2"/>
    <w:rsid w:val="0004489E"/>
    <w:rsid w:val="00045E8E"/>
    <w:rsid w:val="000528CE"/>
    <w:rsid w:val="0006788C"/>
    <w:rsid w:val="00076735"/>
    <w:rsid w:val="000A3E0F"/>
    <w:rsid w:val="000C218A"/>
    <w:rsid w:val="000C6D2C"/>
    <w:rsid w:val="000D5716"/>
    <w:rsid w:val="000E3C17"/>
    <w:rsid w:val="00101DE5"/>
    <w:rsid w:val="0010571F"/>
    <w:rsid w:val="00114B87"/>
    <w:rsid w:val="00131A90"/>
    <w:rsid w:val="00141FF6"/>
    <w:rsid w:val="0014492E"/>
    <w:rsid w:val="00162468"/>
    <w:rsid w:val="001716EC"/>
    <w:rsid w:val="00180543"/>
    <w:rsid w:val="00180C88"/>
    <w:rsid w:val="001A1187"/>
    <w:rsid w:val="001A4934"/>
    <w:rsid w:val="001A7F0D"/>
    <w:rsid w:val="001B1975"/>
    <w:rsid w:val="001C6BD6"/>
    <w:rsid w:val="001D52FE"/>
    <w:rsid w:val="001F1A97"/>
    <w:rsid w:val="0021418A"/>
    <w:rsid w:val="002174EC"/>
    <w:rsid w:val="00247BEC"/>
    <w:rsid w:val="0025639E"/>
    <w:rsid w:val="00261CEE"/>
    <w:rsid w:val="00266057"/>
    <w:rsid w:val="00271031"/>
    <w:rsid w:val="0027573C"/>
    <w:rsid w:val="00285AE8"/>
    <w:rsid w:val="002A7722"/>
    <w:rsid w:val="002B2E61"/>
    <w:rsid w:val="002D2B5D"/>
    <w:rsid w:val="002D5C13"/>
    <w:rsid w:val="002D7FF8"/>
    <w:rsid w:val="002F7325"/>
    <w:rsid w:val="00362993"/>
    <w:rsid w:val="00372598"/>
    <w:rsid w:val="00390593"/>
    <w:rsid w:val="003A1BF0"/>
    <w:rsid w:val="003B55E0"/>
    <w:rsid w:val="003E4E27"/>
    <w:rsid w:val="004071D5"/>
    <w:rsid w:val="00427309"/>
    <w:rsid w:val="00431704"/>
    <w:rsid w:val="004355E2"/>
    <w:rsid w:val="00446F95"/>
    <w:rsid w:val="00447D0E"/>
    <w:rsid w:val="0045416F"/>
    <w:rsid w:val="00484B6D"/>
    <w:rsid w:val="00484E7C"/>
    <w:rsid w:val="00487575"/>
    <w:rsid w:val="004B2986"/>
    <w:rsid w:val="004C3B40"/>
    <w:rsid w:val="004E44B9"/>
    <w:rsid w:val="00503C1E"/>
    <w:rsid w:val="00517233"/>
    <w:rsid w:val="00523A86"/>
    <w:rsid w:val="00530112"/>
    <w:rsid w:val="00542344"/>
    <w:rsid w:val="00553786"/>
    <w:rsid w:val="005652D5"/>
    <w:rsid w:val="0059095A"/>
    <w:rsid w:val="005A29CE"/>
    <w:rsid w:val="005A2ED5"/>
    <w:rsid w:val="005B2551"/>
    <w:rsid w:val="005C29FB"/>
    <w:rsid w:val="005C5ABC"/>
    <w:rsid w:val="005D6627"/>
    <w:rsid w:val="005D6F44"/>
    <w:rsid w:val="005E6C12"/>
    <w:rsid w:val="00612783"/>
    <w:rsid w:val="006213B5"/>
    <w:rsid w:val="006236CE"/>
    <w:rsid w:val="00646D58"/>
    <w:rsid w:val="00647471"/>
    <w:rsid w:val="006607F1"/>
    <w:rsid w:val="00666B64"/>
    <w:rsid w:val="00692142"/>
    <w:rsid w:val="0069715A"/>
    <w:rsid w:val="006A0AEB"/>
    <w:rsid w:val="006A278C"/>
    <w:rsid w:val="006B1EDB"/>
    <w:rsid w:val="006C6E26"/>
    <w:rsid w:val="006D21A6"/>
    <w:rsid w:val="006E4FED"/>
    <w:rsid w:val="006E5548"/>
    <w:rsid w:val="006F41DC"/>
    <w:rsid w:val="00731410"/>
    <w:rsid w:val="007355CA"/>
    <w:rsid w:val="00745DD1"/>
    <w:rsid w:val="007521B6"/>
    <w:rsid w:val="00757B77"/>
    <w:rsid w:val="007666C3"/>
    <w:rsid w:val="007744C5"/>
    <w:rsid w:val="00797D61"/>
    <w:rsid w:val="007B060A"/>
    <w:rsid w:val="007B7B85"/>
    <w:rsid w:val="007F62E2"/>
    <w:rsid w:val="0080304F"/>
    <w:rsid w:val="008079CE"/>
    <w:rsid w:val="00815F6F"/>
    <w:rsid w:val="008608B4"/>
    <w:rsid w:val="008615F6"/>
    <w:rsid w:val="00865B1B"/>
    <w:rsid w:val="00874B00"/>
    <w:rsid w:val="00893FF1"/>
    <w:rsid w:val="00896096"/>
    <w:rsid w:val="008A2472"/>
    <w:rsid w:val="008A4F0A"/>
    <w:rsid w:val="008A5ABB"/>
    <w:rsid w:val="008A7FAF"/>
    <w:rsid w:val="008D7FAA"/>
    <w:rsid w:val="008E1F58"/>
    <w:rsid w:val="008F49C3"/>
    <w:rsid w:val="008F537A"/>
    <w:rsid w:val="00912958"/>
    <w:rsid w:val="00923C36"/>
    <w:rsid w:val="00972E0C"/>
    <w:rsid w:val="00982C8A"/>
    <w:rsid w:val="009A7AD5"/>
    <w:rsid w:val="009B4045"/>
    <w:rsid w:val="009B5E8C"/>
    <w:rsid w:val="009C231F"/>
    <w:rsid w:val="009E7F98"/>
    <w:rsid w:val="009F505F"/>
    <w:rsid w:val="00A02AE8"/>
    <w:rsid w:val="00A12872"/>
    <w:rsid w:val="00A22AFB"/>
    <w:rsid w:val="00A468FE"/>
    <w:rsid w:val="00A559E7"/>
    <w:rsid w:val="00A55D2D"/>
    <w:rsid w:val="00A615B3"/>
    <w:rsid w:val="00A762A2"/>
    <w:rsid w:val="00A958F6"/>
    <w:rsid w:val="00AB6107"/>
    <w:rsid w:val="00AC4BD2"/>
    <w:rsid w:val="00AD5098"/>
    <w:rsid w:val="00AE1502"/>
    <w:rsid w:val="00AE1DDB"/>
    <w:rsid w:val="00AF2FD6"/>
    <w:rsid w:val="00AF54F7"/>
    <w:rsid w:val="00AF5F52"/>
    <w:rsid w:val="00B077CC"/>
    <w:rsid w:val="00B32001"/>
    <w:rsid w:val="00B41BF1"/>
    <w:rsid w:val="00B44166"/>
    <w:rsid w:val="00B5283C"/>
    <w:rsid w:val="00B73DA3"/>
    <w:rsid w:val="00B930D0"/>
    <w:rsid w:val="00BB36FB"/>
    <w:rsid w:val="00BE3A5D"/>
    <w:rsid w:val="00BE4EFD"/>
    <w:rsid w:val="00C10355"/>
    <w:rsid w:val="00C24155"/>
    <w:rsid w:val="00C36501"/>
    <w:rsid w:val="00C37A86"/>
    <w:rsid w:val="00C44E10"/>
    <w:rsid w:val="00C63910"/>
    <w:rsid w:val="00C80E55"/>
    <w:rsid w:val="00CA6339"/>
    <w:rsid w:val="00CB11A1"/>
    <w:rsid w:val="00CF0A3A"/>
    <w:rsid w:val="00D03019"/>
    <w:rsid w:val="00D46582"/>
    <w:rsid w:val="00D53676"/>
    <w:rsid w:val="00D96C22"/>
    <w:rsid w:val="00D97A62"/>
    <w:rsid w:val="00DA7A53"/>
    <w:rsid w:val="00DF432B"/>
    <w:rsid w:val="00E34FCD"/>
    <w:rsid w:val="00E3608A"/>
    <w:rsid w:val="00E54A83"/>
    <w:rsid w:val="00E57D99"/>
    <w:rsid w:val="00E60ADF"/>
    <w:rsid w:val="00E657A7"/>
    <w:rsid w:val="00E759CB"/>
    <w:rsid w:val="00E83679"/>
    <w:rsid w:val="00EB03A9"/>
    <w:rsid w:val="00EC4840"/>
    <w:rsid w:val="00EE2A89"/>
    <w:rsid w:val="00EE4164"/>
    <w:rsid w:val="00EE7539"/>
    <w:rsid w:val="00EF373F"/>
    <w:rsid w:val="00F01991"/>
    <w:rsid w:val="00F24E98"/>
    <w:rsid w:val="00F30A61"/>
    <w:rsid w:val="00F34519"/>
    <w:rsid w:val="00F6203F"/>
    <w:rsid w:val="00F66745"/>
    <w:rsid w:val="00F92DDF"/>
    <w:rsid w:val="00F931C4"/>
    <w:rsid w:val="00FA28A6"/>
    <w:rsid w:val="00FB05F0"/>
    <w:rsid w:val="00FB5054"/>
    <w:rsid w:val="00FD066E"/>
    <w:rsid w:val="00FD489E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993162-8C9D-4C58-BEA4-FECA066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A97"/>
  </w:style>
  <w:style w:type="paragraph" w:styleId="Nagwek2">
    <w:name w:val="heading 2"/>
    <w:basedOn w:val="Normalny"/>
    <w:link w:val="Nagwek2Znak"/>
    <w:uiPriority w:val="9"/>
    <w:qFormat/>
    <w:rsid w:val="0048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166"/>
  </w:style>
  <w:style w:type="paragraph" w:styleId="Stopka">
    <w:name w:val="footer"/>
    <w:basedOn w:val="Normalny"/>
    <w:link w:val="Stopka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66"/>
  </w:style>
  <w:style w:type="paragraph" w:customStyle="1" w:styleId="srodek">
    <w:name w:val="srodek"/>
    <w:basedOn w:val="Normalny"/>
    <w:rsid w:val="009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757B77"/>
    <w:pPr>
      <w:ind w:left="720"/>
      <w:contextualSpacing/>
    </w:pPr>
  </w:style>
  <w:style w:type="table" w:styleId="Tabela-Siatka">
    <w:name w:val="Table Grid"/>
    <w:basedOn w:val="Standardowy"/>
    <w:uiPriority w:val="59"/>
    <w:rsid w:val="00B4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7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3017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2016-06-20T10:20:00Z</cp:lastPrinted>
  <dcterms:created xsi:type="dcterms:W3CDTF">2017-10-03T05:58:00Z</dcterms:created>
  <dcterms:modified xsi:type="dcterms:W3CDTF">2018-09-20T09:56:00Z</dcterms:modified>
</cp:coreProperties>
</file>